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00" w:lineRule="auto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关于公示20</w:t>
      </w:r>
      <w:r>
        <w:rPr>
          <w:rFonts w:ascii="华文中宋" w:hAnsi="华文中宋" w:eastAsia="华文中宋"/>
          <w:b/>
          <w:sz w:val="36"/>
          <w:szCs w:val="36"/>
        </w:rPr>
        <w:t>22</w:t>
      </w:r>
      <w:r>
        <w:rPr>
          <w:rFonts w:hint="eastAsia" w:ascii="华文中宋" w:hAnsi="华文中宋" w:eastAsia="华文中宋"/>
          <w:b/>
          <w:sz w:val="36"/>
          <w:szCs w:val="36"/>
        </w:rPr>
        <w:t>年北京交通大学大学生</w:t>
      </w:r>
    </w:p>
    <w:p>
      <w:pPr>
        <w:snapToGrid w:val="0"/>
        <w:spacing w:line="300" w:lineRule="auto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数学竞赛评审结果的通</w:t>
      </w:r>
    </w:p>
    <w:p>
      <w:pPr>
        <w:spacing w:line="6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 xml:space="preserve"> </w:t>
      </w:r>
      <w:r>
        <w:rPr>
          <w:rFonts w:hint="eastAsia" w:ascii="华文中宋" w:hAnsi="华文中宋" w:eastAsia="华文中宋"/>
          <w:b/>
          <w:sz w:val="36"/>
          <w:szCs w:val="36"/>
        </w:rPr>
        <w:t xml:space="preserve">知 </w:t>
      </w:r>
    </w:p>
    <w:p>
      <w:pPr>
        <w:spacing w:line="6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由北京交通大学大学生数学竞赛组委会主办、数学与统计学院承办的2022年“北京交通大学大学生数学竞赛”评审工作已经结束，本次竞赛共有843人报名参加，实到718人，比赛时间为2022年7月2日晚上7：00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-</w:t>
      </w:r>
      <w:r>
        <w:rPr>
          <w:rFonts w:hint="eastAsia" w:ascii="仿宋_GB2312" w:hAnsi="宋体" w:eastAsia="仿宋_GB2312"/>
          <w:sz w:val="28"/>
          <w:szCs w:val="28"/>
        </w:rPr>
        <w:t>9：30。经大赛评审专家组评审、组委会审定，大赛共有209名同学获奖，其中一等奖44名；二等奖57名；三等奖108名。现将评审结果予以公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示</w:t>
      </w:r>
      <w:r>
        <w:rPr>
          <w:rFonts w:hint="eastAsia" w:ascii="仿宋_GB2312" w:hAnsi="宋体" w:eastAsia="仿宋_GB2312"/>
          <w:sz w:val="28"/>
          <w:szCs w:val="28"/>
        </w:rPr>
        <w:t>。</w:t>
      </w:r>
    </w:p>
    <w:p>
      <w:pPr>
        <w:spacing w:line="6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公示时间为2022年7月7日至7月13日(5个工作日)，如有意见和建议，敬请您署真实姓名并以书面形式与我们联系，我们将认真听取，妥善处理。</w:t>
      </w:r>
    </w:p>
    <w:p>
      <w:pPr>
        <w:spacing w:line="6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联 系 人：孙智宇</w:t>
      </w:r>
    </w:p>
    <w:p>
      <w:pPr>
        <w:spacing w:line="6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电    话：51688007</w:t>
      </w:r>
    </w:p>
    <w:p>
      <w:pPr>
        <w:spacing w:line="6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邮箱地址：szy@bjtu.edu.cn</w:t>
      </w:r>
    </w:p>
    <w:p>
      <w:pPr>
        <w:spacing w:line="6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bookmarkStart w:id="0" w:name="_GoBack"/>
      <w:bookmarkEnd w:id="0"/>
    </w:p>
    <w:p>
      <w:pPr>
        <w:spacing w:line="600" w:lineRule="exact"/>
        <w:ind w:firstLine="56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28"/>
          <w:szCs w:val="28"/>
        </w:rPr>
        <w:t>附件：2022年北京交通大学校级大学生数学竞赛获奖名单</w:t>
      </w:r>
    </w:p>
    <w:p>
      <w:pPr>
        <w:spacing w:line="600" w:lineRule="exact"/>
        <w:ind w:firstLine="6080" w:firstLineChars="1900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600" w:lineRule="exact"/>
        <w:ind w:firstLine="6080" w:firstLineChars="1900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600" w:lineRule="exact"/>
        <w:ind w:firstLine="560" w:firstLineChars="200"/>
        <w:jc w:val="righ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北京交通大学</w:t>
      </w:r>
    </w:p>
    <w:p>
      <w:pPr>
        <w:spacing w:line="600" w:lineRule="exact"/>
        <w:ind w:firstLine="560" w:firstLineChars="200"/>
        <w:jc w:val="righ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大学生数学竞赛组委会</w:t>
      </w:r>
    </w:p>
    <w:p>
      <w:pPr>
        <w:spacing w:line="600" w:lineRule="exact"/>
        <w:ind w:firstLine="560" w:firstLineChars="200"/>
        <w:jc w:val="righ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本科生院代章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）</w:t>
      </w:r>
    </w:p>
    <w:p>
      <w:pPr>
        <w:spacing w:line="600" w:lineRule="exact"/>
        <w:ind w:firstLine="560" w:firstLineChars="200"/>
        <w:jc w:val="righ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2022年7月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/>
          <w:sz w:val="28"/>
          <w:szCs w:val="28"/>
        </w:rPr>
        <w:t>日</w:t>
      </w:r>
    </w:p>
    <w:p>
      <w:pPr>
        <w:rPr>
          <w:rFonts w:hint="eastAsia"/>
          <w:b/>
          <w:sz w:val="30"/>
          <w:szCs w:val="30"/>
        </w:rPr>
      </w:pPr>
    </w:p>
    <w:p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附件：20</w:t>
      </w:r>
      <w:r>
        <w:rPr>
          <w:b/>
          <w:sz w:val="30"/>
          <w:szCs w:val="30"/>
        </w:rPr>
        <w:t>22</w:t>
      </w:r>
      <w:r>
        <w:rPr>
          <w:rFonts w:hint="eastAsia"/>
          <w:b/>
          <w:sz w:val="30"/>
          <w:szCs w:val="30"/>
        </w:rPr>
        <w:t>年“北京交通大学校级大学生数学竞赛”获奖名单</w:t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（一等奖</w:t>
      </w:r>
      <w:r>
        <w:rPr>
          <w:b/>
          <w:sz w:val="32"/>
          <w:szCs w:val="32"/>
        </w:rPr>
        <w:t>44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722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579"/>
        <w:gridCol w:w="2126"/>
        <w:gridCol w:w="15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万霁兴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曹峰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21271144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王俊童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21251134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赛力达尔·哈力木拉提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21281077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刘圣宇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21311037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米尔卡米里·毛兰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21281017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李柳平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19241268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岑柯晔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20291102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王典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21281024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唐翔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21241195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陈玄翰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19221273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贾浩宇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19231059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吴诺鑫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21241178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西尔扎提·米尔扎提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20211085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热甫开提·热黑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20221206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陈浩钧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20271265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祖力皮卡尔·阿山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20281101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李文莉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19271041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成家明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20271232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姜怡杰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21221072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钟安烨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21221385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冯宏基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21251207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陈怡垚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21271229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汤斯嘉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19241224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祝煜东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18291126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车颖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19241261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龙施雨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20291148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吕明轩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21241066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周晨阳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21281060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王子元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20271249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张雨馨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21241104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李佳辉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21251098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赵佳瑜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21271140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覃闻达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19231134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罗雨晗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19241009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田雨竹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19241272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20251038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高得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20251300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李超越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21221232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鲁晓曼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21281075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张竣瑜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21281087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杨钰洁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21281295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田璐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21291024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彭家宁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21221337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</w:tbl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（二等奖</w:t>
      </w:r>
      <w:r>
        <w:rPr>
          <w:b/>
          <w:sz w:val="32"/>
          <w:szCs w:val="32"/>
        </w:rPr>
        <w:t>57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722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2419"/>
        <w:gridCol w:w="2126"/>
        <w:gridCol w:w="15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杨小桐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19241122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丁煜轩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19271120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张馨艺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20251144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哈力提·穆太力普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20251275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王钰博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21231120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扶尚宇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21251060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袁铟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21271112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周荣智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21281151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胡睿喆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21291202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莫佩儒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21291208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郭佳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21301008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余润仪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19281205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张志浩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19292052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鹿逸文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21211160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黄宇翔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21221136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王成稀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21221273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邵逸尘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21251288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秦怀禹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21281167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张吾杨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21291127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逯一川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21291240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赵明宇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20271230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陈俊东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20291103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张万松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21281298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卢若萌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19241299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李悦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20211318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刘嘉正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20251007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李玉彪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20251102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郎雨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20251279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王子扬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20281053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王文彬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20281327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陈肃成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20311026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王曼欣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21241199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陈瑞铭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21211059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冶庚蒙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21241205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王元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19241225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张铮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20251028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周逸轩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20261101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唐霏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20271046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蔡阳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20291002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汪于茹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21211133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许琦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21211138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师玄烨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21211420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王禹博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21221117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陈睿阳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21231004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张鑫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21231128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熊朝阳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21241049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陶俊杰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21271104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高屹东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21281004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李怡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21281163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蔡明方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21291226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游美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21291277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朱金涛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21301059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格桑多吉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19281303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朱益聪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20291194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姜阳毅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21211038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陈逍辉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21211321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秦布和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21221177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</w:tbl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（三等奖</w:t>
      </w:r>
      <w:r>
        <w:rPr>
          <w:b/>
          <w:sz w:val="32"/>
          <w:szCs w:val="32"/>
        </w:rPr>
        <w:t>108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722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579"/>
        <w:gridCol w:w="2126"/>
        <w:gridCol w:w="15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白宇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19271117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赵明宇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20211423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胡恩瑞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20231187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刘怡然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21211098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周乐凯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21221287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闫炎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21221350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关皓然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21222037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马于洋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21231239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周博然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21241054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刘慧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21241192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董静洋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21251005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张鑫茹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21251085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石宏宝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21271270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葛宣成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21301148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刘忠益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18251035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安达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19281242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黄锦荣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20271120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王亚鹏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20281328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何家富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21211036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蔡嘉豪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21218006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陈于扬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21221354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金通俊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21221363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郭鸣辉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21222039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王露颖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21231119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杜嘉欣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21241005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21241024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占普剑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21281089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张伟杰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21281116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洪敬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21281129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杨文德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21301056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徐廷华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21241021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孔淳艺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19211106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董攀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19211229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唐明辉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19241040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肖平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20231173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王文迪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20231231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李嘉诚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20271010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刘田炜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20311011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吴桐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20321041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康馨月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21211297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朱晋纬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21211316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张宇鑫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21221284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杨帆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21221349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沈晓云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21221374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谭志斌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21231199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池文静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21241110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李伊斐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21241142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方怡静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21251007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杨雅童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21251080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王媛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21251137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宋琪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21251220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赵子浩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21281180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王若珩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21281228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刘弈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21291015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赵思源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21291253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温顺清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18211201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杨臻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19271138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21231153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刘洋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21271069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欧小雨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21292036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何宇航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21301095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吴奇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19221051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么佳禾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20271128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周心成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20291033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顾俞凯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20291196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何方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21221068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许永行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21221249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李芷莹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21241033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万陈晨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21241197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朱一阳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21251058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许富林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21251172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洪震宇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21271093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胡远鹏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21271178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文素红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21271218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单浩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21281003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马彦伟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21281223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赵子璇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21291284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钟慧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19241127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依克帕力江·艾尼瓦尔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20211184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张潇航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21211143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张根瑞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21211311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杨笑云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21251197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雷星宇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21281249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蒋知益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19221249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高翔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19251058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胡圣杰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19251061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王宇浩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19281263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王金琦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19281293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欧奕仪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20231167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马彬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20251160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瞿翔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20271243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康振豪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21211408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刘威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21231066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张宇松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21231088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金灏涵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21231280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宋英泽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21231287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孙竹林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21241016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陆庾驰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21241065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于莹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21241077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张明智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21241128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赵爽雯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21241157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张博齐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21241181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陈浩志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21241260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黄凯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21271064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张茜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21271224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罗晓宇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21272015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高天宇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21281035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葛洪宇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21301123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</w:tbl>
    <w:p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yM2FiNzlhOGNhNzUxM2VlMDliNDRlNDZjMjMzNjgifQ=="/>
  </w:docVars>
  <w:rsids>
    <w:rsidRoot w:val="00123F73"/>
    <w:rsid w:val="00010068"/>
    <w:rsid w:val="00052138"/>
    <w:rsid w:val="0006248B"/>
    <w:rsid w:val="0006626D"/>
    <w:rsid w:val="000858F0"/>
    <w:rsid w:val="000C506A"/>
    <w:rsid w:val="000E48F9"/>
    <w:rsid w:val="00112600"/>
    <w:rsid w:val="00123F73"/>
    <w:rsid w:val="001433A0"/>
    <w:rsid w:val="0015373D"/>
    <w:rsid w:val="00184B06"/>
    <w:rsid w:val="001A4F71"/>
    <w:rsid w:val="001C0196"/>
    <w:rsid w:val="001D15EB"/>
    <w:rsid w:val="00253A13"/>
    <w:rsid w:val="00265947"/>
    <w:rsid w:val="002B1B25"/>
    <w:rsid w:val="002C0C52"/>
    <w:rsid w:val="002C37D4"/>
    <w:rsid w:val="00307A98"/>
    <w:rsid w:val="00341B81"/>
    <w:rsid w:val="0034686C"/>
    <w:rsid w:val="00383B29"/>
    <w:rsid w:val="003919B0"/>
    <w:rsid w:val="003C4DAD"/>
    <w:rsid w:val="003E17B1"/>
    <w:rsid w:val="003E2ABF"/>
    <w:rsid w:val="003E5C78"/>
    <w:rsid w:val="003E7416"/>
    <w:rsid w:val="00437A5B"/>
    <w:rsid w:val="00437A72"/>
    <w:rsid w:val="0045646D"/>
    <w:rsid w:val="00465C71"/>
    <w:rsid w:val="004B0F51"/>
    <w:rsid w:val="00541933"/>
    <w:rsid w:val="005461E3"/>
    <w:rsid w:val="0055244E"/>
    <w:rsid w:val="0056713F"/>
    <w:rsid w:val="005718AE"/>
    <w:rsid w:val="005C5F85"/>
    <w:rsid w:val="005F36E2"/>
    <w:rsid w:val="005F4330"/>
    <w:rsid w:val="006120AF"/>
    <w:rsid w:val="00637B4E"/>
    <w:rsid w:val="00640DD4"/>
    <w:rsid w:val="00645A1E"/>
    <w:rsid w:val="0064694B"/>
    <w:rsid w:val="006566B9"/>
    <w:rsid w:val="00673C07"/>
    <w:rsid w:val="00674E9A"/>
    <w:rsid w:val="0068202A"/>
    <w:rsid w:val="006E69F9"/>
    <w:rsid w:val="006F33F7"/>
    <w:rsid w:val="00711E61"/>
    <w:rsid w:val="0071216F"/>
    <w:rsid w:val="00720183"/>
    <w:rsid w:val="007413FD"/>
    <w:rsid w:val="00754A4A"/>
    <w:rsid w:val="00766224"/>
    <w:rsid w:val="00781D12"/>
    <w:rsid w:val="007B11AF"/>
    <w:rsid w:val="008015E7"/>
    <w:rsid w:val="00802B44"/>
    <w:rsid w:val="00803445"/>
    <w:rsid w:val="008409F1"/>
    <w:rsid w:val="00847B8D"/>
    <w:rsid w:val="00850DE2"/>
    <w:rsid w:val="008550C1"/>
    <w:rsid w:val="00871EBD"/>
    <w:rsid w:val="00882825"/>
    <w:rsid w:val="008A1BB5"/>
    <w:rsid w:val="008A33EF"/>
    <w:rsid w:val="008B6CC2"/>
    <w:rsid w:val="008F2E51"/>
    <w:rsid w:val="008F7A0D"/>
    <w:rsid w:val="00903CE7"/>
    <w:rsid w:val="00906612"/>
    <w:rsid w:val="009218F7"/>
    <w:rsid w:val="009250A1"/>
    <w:rsid w:val="009310F9"/>
    <w:rsid w:val="00931F4A"/>
    <w:rsid w:val="00944106"/>
    <w:rsid w:val="00955074"/>
    <w:rsid w:val="00976FEF"/>
    <w:rsid w:val="00993F73"/>
    <w:rsid w:val="00995312"/>
    <w:rsid w:val="009E3775"/>
    <w:rsid w:val="00A028AD"/>
    <w:rsid w:val="00A2619D"/>
    <w:rsid w:val="00A3073D"/>
    <w:rsid w:val="00A43A2E"/>
    <w:rsid w:val="00A46931"/>
    <w:rsid w:val="00A50029"/>
    <w:rsid w:val="00A51B6C"/>
    <w:rsid w:val="00A838C6"/>
    <w:rsid w:val="00AA4909"/>
    <w:rsid w:val="00AB6D3D"/>
    <w:rsid w:val="00AB7A0E"/>
    <w:rsid w:val="00AE08FE"/>
    <w:rsid w:val="00B760FE"/>
    <w:rsid w:val="00B90684"/>
    <w:rsid w:val="00B97E82"/>
    <w:rsid w:val="00BA5C39"/>
    <w:rsid w:val="00BB4238"/>
    <w:rsid w:val="00C0026D"/>
    <w:rsid w:val="00C007E4"/>
    <w:rsid w:val="00C171F2"/>
    <w:rsid w:val="00C30EF3"/>
    <w:rsid w:val="00C4046E"/>
    <w:rsid w:val="00C41D60"/>
    <w:rsid w:val="00C47923"/>
    <w:rsid w:val="00C47DAA"/>
    <w:rsid w:val="00C71232"/>
    <w:rsid w:val="00CD65AF"/>
    <w:rsid w:val="00CE1E9C"/>
    <w:rsid w:val="00D014D0"/>
    <w:rsid w:val="00D13065"/>
    <w:rsid w:val="00D20377"/>
    <w:rsid w:val="00D467F3"/>
    <w:rsid w:val="00D63DAB"/>
    <w:rsid w:val="00D81706"/>
    <w:rsid w:val="00D87FB0"/>
    <w:rsid w:val="00D93912"/>
    <w:rsid w:val="00DE2631"/>
    <w:rsid w:val="00DE59CB"/>
    <w:rsid w:val="00DF5D30"/>
    <w:rsid w:val="00E05043"/>
    <w:rsid w:val="00E214C4"/>
    <w:rsid w:val="00E4718B"/>
    <w:rsid w:val="00E509BD"/>
    <w:rsid w:val="00E62E90"/>
    <w:rsid w:val="00E67120"/>
    <w:rsid w:val="00E728F3"/>
    <w:rsid w:val="00EA4FC0"/>
    <w:rsid w:val="00EB7F66"/>
    <w:rsid w:val="00EC0873"/>
    <w:rsid w:val="00EC11B7"/>
    <w:rsid w:val="00EC4A06"/>
    <w:rsid w:val="00F05985"/>
    <w:rsid w:val="00F33CCB"/>
    <w:rsid w:val="00FA7FE3"/>
    <w:rsid w:val="00FB0EB7"/>
    <w:rsid w:val="00FB5FA3"/>
    <w:rsid w:val="00FB6169"/>
    <w:rsid w:val="00FD179B"/>
    <w:rsid w:val="00FF1379"/>
    <w:rsid w:val="00FF365C"/>
    <w:rsid w:val="1FA00346"/>
    <w:rsid w:val="5C30443B"/>
    <w:rsid w:val="7F94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iPriority w:val="0"/>
    <w:rPr>
      <w:b/>
      <w:bCs/>
      <w:sz w:val="32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uiPriority w:val="0"/>
    <w:rPr>
      <w:kern w:val="2"/>
      <w:sz w:val="18"/>
      <w:szCs w:val="18"/>
    </w:rPr>
  </w:style>
  <w:style w:type="character" w:customStyle="1" w:styleId="11">
    <w:name w:val="页脚 字符"/>
    <w:basedOn w:val="9"/>
    <w:link w:val="4"/>
    <w:uiPriority w:val="0"/>
    <w:rPr>
      <w:kern w:val="2"/>
      <w:sz w:val="18"/>
      <w:szCs w:val="18"/>
    </w:rPr>
  </w:style>
  <w:style w:type="character" w:customStyle="1" w:styleId="12">
    <w:name w:val="正文文本 字符"/>
    <w:basedOn w:val="9"/>
    <w:link w:val="2"/>
    <w:uiPriority w:val="0"/>
    <w:rPr>
      <w:b/>
      <w:bCs/>
      <w:kern w:val="2"/>
      <w:sz w:val="32"/>
      <w:szCs w:val="24"/>
    </w:rPr>
  </w:style>
  <w:style w:type="character" w:customStyle="1" w:styleId="13">
    <w:name w:val="ke-content-forecolor"/>
    <w:basedOn w:val="9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5E481D-A419-4E9A-B400-440D165E08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7</Pages>
  <Words>2058</Words>
  <Characters>3774</Characters>
  <Lines>34</Lines>
  <Paragraphs>9</Paragraphs>
  <TotalTime>3</TotalTime>
  <ScaleCrop>false</ScaleCrop>
  <LinksUpToDate>false</LinksUpToDate>
  <CharactersWithSpaces>3782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2022-07-04T12:30:00Z</dcterms:created>
  <dc:creator>Lenovo User</dc:creator>
  <cp:lastModifiedBy>Colin</cp:lastModifiedBy>
  <cp:lastPrinted>2015-07-21T00:26:00Z</cp:lastPrinted>
  <dcterms:modified xsi:type="dcterms:W3CDTF">2022-07-07T09:08:17Z</dcterms:modified>
  <dc:title>关于公布北京交通大学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904502C724F34FCFAC8D6212DE7A18AF</vt:lpwstr>
  </property>
</Properties>
</file>